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849A" w14:textId="1A8CBD95" w:rsidR="00873216" w:rsidRPr="00DC4CFA" w:rsidRDefault="00DC4CFA" w:rsidP="00873216">
      <w:pPr>
        <w:spacing w:after="0"/>
        <w:rPr>
          <w:rFonts w:ascii="Arial" w:hAnsi="Arial" w:cs="Arial"/>
          <w:b/>
          <w:sz w:val="24"/>
          <w:szCs w:val="24"/>
        </w:rPr>
      </w:pPr>
      <w:r w:rsidRPr="00DC4CFA">
        <w:rPr>
          <w:rFonts w:ascii="Arial" w:hAnsi="Arial" w:cs="Arial"/>
          <w:b/>
          <w:sz w:val="24"/>
          <w:szCs w:val="24"/>
        </w:rPr>
        <w:t>Written Statement for Framework’s 202</w:t>
      </w:r>
      <w:r w:rsidR="00E11388">
        <w:rPr>
          <w:rFonts w:ascii="Arial" w:hAnsi="Arial" w:cs="Arial"/>
          <w:b/>
          <w:sz w:val="24"/>
          <w:szCs w:val="24"/>
        </w:rPr>
        <w:t>6</w:t>
      </w:r>
      <w:r w:rsidRPr="00DC4CFA">
        <w:rPr>
          <w:rFonts w:ascii="Arial" w:hAnsi="Arial" w:cs="Arial"/>
          <w:b/>
          <w:sz w:val="24"/>
          <w:szCs w:val="24"/>
        </w:rPr>
        <w:t xml:space="preserve"> Gender Pay Gap Report</w:t>
      </w:r>
    </w:p>
    <w:p w14:paraId="2ACFE739" w14:textId="77777777" w:rsidR="00DC4CFA" w:rsidRPr="00DC4CFA" w:rsidRDefault="00DC4CFA" w:rsidP="00873216">
      <w:pPr>
        <w:spacing w:after="0"/>
        <w:rPr>
          <w:rFonts w:ascii="Arial" w:hAnsi="Arial" w:cs="Arial"/>
          <w:b/>
          <w:sz w:val="24"/>
          <w:szCs w:val="24"/>
        </w:rPr>
      </w:pPr>
    </w:p>
    <w:p w14:paraId="54CA30EA" w14:textId="6C5E6293" w:rsidR="00D67009" w:rsidRPr="00FE4BA1" w:rsidRDefault="00D67009" w:rsidP="00D67009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E4BA1">
        <w:rPr>
          <w:rFonts w:ascii="Arial" w:hAnsi="Arial" w:cs="Arial"/>
          <w:color w:val="000000"/>
          <w:sz w:val="22"/>
          <w:szCs w:val="22"/>
        </w:rPr>
        <w:t>I confirm that to the best of my knowledge and belief, the 202</w:t>
      </w:r>
      <w:r w:rsidR="00E11388">
        <w:rPr>
          <w:rFonts w:ascii="Arial" w:hAnsi="Arial" w:cs="Arial"/>
          <w:color w:val="000000"/>
          <w:sz w:val="22"/>
          <w:szCs w:val="22"/>
        </w:rPr>
        <w:t>6</w:t>
      </w:r>
      <w:r w:rsidRPr="00FE4BA1">
        <w:rPr>
          <w:rFonts w:ascii="Arial" w:hAnsi="Arial" w:cs="Arial"/>
          <w:color w:val="000000"/>
          <w:sz w:val="22"/>
          <w:szCs w:val="22"/>
        </w:rPr>
        <w:t xml:space="preserve"> Gender Pay Gap Information that has been submitted by Framework, is accurate.</w:t>
      </w:r>
    </w:p>
    <w:p w14:paraId="16234D99" w14:textId="2CE575F4" w:rsidR="00873216" w:rsidRPr="00FE4BA1" w:rsidRDefault="00A27E16" w:rsidP="00A27E16">
      <w:pPr>
        <w:spacing w:after="0"/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79EAD9CB" wp14:editId="0395721C">
            <wp:extent cx="1577340" cy="611505"/>
            <wp:effectExtent l="0" t="0" r="3810" b="0"/>
            <wp:docPr id="13" name="Picture 13" descr="cid:image001.png@01D777C6.C1FE0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777C6.C1FE08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345" cy="61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632F2" w14:textId="629A1915" w:rsidR="00873216" w:rsidRPr="00FE4BA1" w:rsidRDefault="00D31002" w:rsidP="00873216">
      <w:pPr>
        <w:spacing w:after="20" w:line="252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Claire McGonigle</w:t>
      </w:r>
    </w:p>
    <w:p w14:paraId="1BAD3480" w14:textId="598675F6" w:rsidR="00873216" w:rsidRPr="00FE4BA1" w:rsidRDefault="00D31002" w:rsidP="00873216">
      <w:pPr>
        <w:spacing w:after="20" w:line="252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Deputy </w:t>
      </w:r>
      <w:r w:rsidR="00873216" w:rsidRPr="00FE4BA1">
        <w:rPr>
          <w:rFonts w:ascii="Arial" w:hAnsi="Arial" w:cs="Arial"/>
        </w:rPr>
        <w:t xml:space="preserve">Chief Executive, Framework  </w:t>
      </w:r>
    </w:p>
    <w:p w14:paraId="5EC3CA05" w14:textId="1A3C3366" w:rsidR="00873216" w:rsidRPr="00FE4BA1" w:rsidRDefault="00E11388" w:rsidP="00873216">
      <w:pPr>
        <w:spacing w:after="40"/>
        <w:jc w:val="right"/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D31002">
        <w:rPr>
          <w:rFonts w:ascii="Arial" w:hAnsi="Arial" w:cs="Arial"/>
        </w:rPr>
        <w:t xml:space="preserve"> March </w:t>
      </w:r>
      <w:r w:rsidR="001302F4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14:paraId="753C29CD" w14:textId="77777777" w:rsidR="00873216" w:rsidRPr="00873216" w:rsidRDefault="00873216" w:rsidP="00873216">
      <w:pPr>
        <w:spacing w:after="0"/>
        <w:jc w:val="both"/>
        <w:rPr>
          <w:rFonts w:ascii="Arial" w:hAnsi="Arial" w:cs="Arial"/>
        </w:rPr>
      </w:pPr>
    </w:p>
    <w:p w14:paraId="438AFBB3" w14:textId="77777777" w:rsidR="00255C86" w:rsidRDefault="00255C86" w:rsidP="00873216">
      <w:pPr>
        <w:spacing w:after="0"/>
      </w:pPr>
    </w:p>
    <w:sectPr w:rsidR="00255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16"/>
    <w:rsid w:val="001302F4"/>
    <w:rsid w:val="00255C86"/>
    <w:rsid w:val="00415C60"/>
    <w:rsid w:val="00585D83"/>
    <w:rsid w:val="00873216"/>
    <w:rsid w:val="00A27E16"/>
    <w:rsid w:val="00C02C5D"/>
    <w:rsid w:val="00D0771B"/>
    <w:rsid w:val="00D31002"/>
    <w:rsid w:val="00D67009"/>
    <w:rsid w:val="00D74B05"/>
    <w:rsid w:val="00DC4CFA"/>
    <w:rsid w:val="00E11388"/>
    <w:rsid w:val="00E42FD7"/>
    <w:rsid w:val="00E72733"/>
    <w:rsid w:val="00F72C48"/>
    <w:rsid w:val="00FE09ED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1A67"/>
  <w15:chartTrackingRefBased/>
  <w15:docId w15:val="{136FCD14-261D-45A4-BBA4-55173B3E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2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77C6.C1FE08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227</Characters>
  <Application>Microsoft Office Word</Application>
  <DocSecurity>0</DocSecurity>
  <Lines>9</Lines>
  <Paragraphs>5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Rose</dc:creator>
  <cp:keywords/>
  <dc:description/>
  <cp:lastModifiedBy>Mark Rose</cp:lastModifiedBy>
  <cp:revision>3</cp:revision>
  <dcterms:created xsi:type="dcterms:W3CDTF">2025-03-24T09:34:00Z</dcterms:created>
  <dcterms:modified xsi:type="dcterms:W3CDTF">2026-03-12T14:35:00Z</dcterms:modified>
</cp:coreProperties>
</file>